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90" w:rsidRPr="00265DF9" w:rsidRDefault="00265DF9" w:rsidP="00265DF9">
      <w:pPr>
        <w:jc w:val="center"/>
        <w:rPr>
          <w:b/>
          <w:sz w:val="28"/>
          <w:szCs w:val="28"/>
        </w:rPr>
      </w:pPr>
      <w:r w:rsidRPr="00265DF9">
        <w:rPr>
          <w:b/>
          <w:sz w:val="28"/>
          <w:szCs w:val="28"/>
        </w:rPr>
        <w:t>BONNYRIGG PRIMARY AND NURSERY PARENTS’ GROUP</w:t>
      </w:r>
    </w:p>
    <w:p w:rsidR="00265DF9" w:rsidRDefault="00E537C2" w:rsidP="00265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28</w:t>
      </w:r>
      <w:r w:rsidRPr="00E537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</w:t>
      </w:r>
    </w:p>
    <w:p w:rsidR="00265DF9" w:rsidRDefault="00265DF9" w:rsidP="00265DF9">
      <w:pPr>
        <w:jc w:val="center"/>
        <w:rPr>
          <w:b/>
          <w:sz w:val="28"/>
          <w:szCs w:val="28"/>
        </w:rPr>
      </w:pPr>
    </w:p>
    <w:p w:rsidR="00265DF9" w:rsidRPr="00664838" w:rsidRDefault="00265DF9" w:rsidP="00265DF9">
      <w:pPr>
        <w:pStyle w:val="ListParagraph"/>
      </w:pPr>
      <w:r>
        <w:rPr>
          <w:b/>
        </w:rPr>
        <w:t>Present</w:t>
      </w:r>
      <w:r w:rsidR="00664838">
        <w:rPr>
          <w:b/>
        </w:rPr>
        <w:t>:</w:t>
      </w:r>
      <w:r w:rsidR="00664838" w:rsidRPr="00664838">
        <w:t xml:space="preserve">, </w:t>
      </w:r>
      <w:r w:rsidR="00E537C2" w:rsidRPr="00664838">
        <w:t>Sa</w:t>
      </w:r>
      <w:r w:rsidR="00E537C2">
        <w:t xml:space="preserve">rah Stark (DHT), </w:t>
      </w:r>
      <w:r w:rsidR="00664838" w:rsidRPr="00664838">
        <w:t xml:space="preserve"> Caroline Findlay (DHT), Colin Wilkinson (chair)</w:t>
      </w:r>
      <w:r w:rsidR="00E537C2">
        <w:t>, Louise</w:t>
      </w:r>
      <w:r w:rsidR="00030539">
        <w:t xml:space="preserve"> Donaldson (PT) </w:t>
      </w:r>
      <w:r w:rsidR="00E537C2">
        <w:t>,</w:t>
      </w:r>
      <w:r w:rsidR="007D4969">
        <w:t xml:space="preserve"> Louise Ferguson</w:t>
      </w:r>
      <w:r w:rsidR="00E537C2">
        <w:t xml:space="preserve"> </w:t>
      </w:r>
      <w:r w:rsidR="007C1732">
        <w:t>(</w:t>
      </w:r>
      <w:r w:rsidR="00E537C2">
        <w:t>PT</w:t>
      </w:r>
      <w:r w:rsidR="007C1732">
        <w:t>)</w:t>
      </w:r>
      <w:r w:rsidR="00D9088A">
        <w:t xml:space="preserve">, </w:t>
      </w:r>
      <w:r w:rsidR="00D9088A" w:rsidRPr="00664838">
        <w:t>Lesley Burrell, Fiona Gardner</w:t>
      </w:r>
      <w:r w:rsidR="00D9088A">
        <w:t>.</w:t>
      </w:r>
    </w:p>
    <w:p w:rsidR="00265DF9" w:rsidRDefault="00265DF9" w:rsidP="00265DF9">
      <w:pPr>
        <w:pStyle w:val="ListParagraph"/>
        <w:rPr>
          <w:b/>
        </w:rPr>
      </w:pPr>
    </w:p>
    <w:p w:rsidR="00265DF9" w:rsidRPr="007C1732" w:rsidRDefault="00265DF9" w:rsidP="00265DF9">
      <w:pPr>
        <w:pStyle w:val="ListParagraph"/>
        <w:rPr>
          <w:lang w:val="fr-CA"/>
        </w:rPr>
      </w:pPr>
      <w:r w:rsidRPr="007C1732">
        <w:rPr>
          <w:b/>
          <w:lang w:val="fr-CA"/>
        </w:rPr>
        <w:t>Apologies</w:t>
      </w:r>
      <w:r w:rsidR="00664838" w:rsidRPr="007C1732">
        <w:rPr>
          <w:b/>
          <w:lang w:val="fr-CA"/>
        </w:rPr>
        <w:t xml:space="preserve">: </w:t>
      </w:r>
      <w:r w:rsidR="00E537C2" w:rsidRPr="007C1732">
        <w:rPr>
          <w:lang w:val="fr-CA"/>
        </w:rPr>
        <w:t xml:space="preserve">Cat </w:t>
      </w:r>
      <w:proofErr w:type="spellStart"/>
      <w:r w:rsidR="00E537C2" w:rsidRPr="007C1732">
        <w:rPr>
          <w:lang w:val="fr-CA"/>
        </w:rPr>
        <w:t>McDermid</w:t>
      </w:r>
      <w:proofErr w:type="spellEnd"/>
      <w:r w:rsidR="00E537C2" w:rsidRPr="007C1732">
        <w:rPr>
          <w:lang w:val="fr-CA"/>
        </w:rPr>
        <w:t>, Jennifer Allison (HT), Justine Jones, Sarah Beck</w:t>
      </w:r>
      <w:r w:rsidR="007C1732" w:rsidRPr="007C1732">
        <w:rPr>
          <w:lang w:val="fr-CA"/>
        </w:rPr>
        <w:t>,</w:t>
      </w:r>
      <w:r w:rsidR="007C1732">
        <w:rPr>
          <w:lang w:val="fr-CA"/>
        </w:rPr>
        <w:t xml:space="preserve"> Lynne Lawrie</w:t>
      </w:r>
    </w:p>
    <w:p w:rsidR="00265DF9" w:rsidRPr="007C1732" w:rsidRDefault="00265DF9" w:rsidP="00265DF9">
      <w:pPr>
        <w:pStyle w:val="ListParagraph"/>
        <w:rPr>
          <w:lang w:val="fr-CA"/>
        </w:rPr>
      </w:pPr>
    </w:p>
    <w:p w:rsidR="00F668DC" w:rsidRDefault="00FD1D7C" w:rsidP="00F668D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Re- Cap of </w:t>
      </w:r>
      <w:r w:rsidR="00F668DC">
        <w:rPr>
          <w:b/>
          <w:u w:val="single"/>
        </w:rPr>
        <w:t>Actions- Colin Wilkinson</w:t>
      </w:r>
    </w:p>
    <w:p w:rsidR="00F668DC" w:rsidRPr="00F668DC" w:rsidRDefault="00F668DC" w:rsidP="00557CD3">
      <w:pPr>
        <w:pStyle w:val="ListParagraph"/>
        <w:numPr>
          <w:ilvl w:val="0"/>
          <w:numId w:val="3"/>
        </w:numPr>
      </w:pPr>
      <w:r w:rsidRPr="00F668DC">
        <w:t xml:space="preserve">Representative from </w:t>
      </w:r>
      <w:proofErr w:type="spellStart"/>
      <w:r w:rsidRPr="00F668DC">
        <w:t>Poltonhall</w:t>
      </w:r>
      <w:proofErr w:type="spellEnd"/>
      <w:r w:rsidRPr="00F668DC">
        <w:t xml:space="preserve"> Gala</w:t>
      </w:r>
      <w:r w:rsidR="00445046">
        <w:t xml:space="preserve"> </w:t>
      </w:r>
      <w:r w:rsidRPr="00F668DC">
        <w:t>-</w:t>
      </w:r>
      <w:r w:rsidR="00030539">
        <w:t xml:space="preserve"> </w:t>
      </w:r>
      <w:r w:rsidR="00445046">
        <w:t>n</w:t>
      </w:r>
      <w:r w:rsidR="00030539">
        <w:t xml:space="preserve">o further contact from gala </w:t>
      </w:r>
      <w:r w:rsidR="00445046">
        <w:t xml:space="preserve">day </w:t>
      </w:r>
      <w:r w:rsidR="00030539">
        <w:t>representative</w:t>
      </w:r>
      <w:r w:rsidR="007C1732">
        <w:t xml:space="preserve">; will leave </w:t>
      </w:r>
      <w:r w:rsidR="00445046">
        <w:t xml:space="preserve">action </w:t>
      </w:r>
      <w:r w:rsidR="007C1732">
        <w:t>open with a view to closing at next meeting if no further contact.</w:t>
      </w:r>
    </w:p>
    <w:p w:rsidR="00F668DC" w:rsidRPr="00F668DC" w:rsidRDefault="007C1732" w:rsidP="007D4969">
      <w:pPr>
        <w:pStyle w:val="ListParagraph"/>
        <w:numPr>
          <w:ilvl w:val="0"/>
          <w:numId w:val="3"/>
        </w:numPr>
      </w:pPr>
      <w:r>
        <w:t xml:space="preserve">School have contacted </w:t>
      </w:r>
      <w:r w:rsidR="00F668DC" w:rsidRPr="00F668DC">
        <w:t xml:space="preserve">Dawn </w:t>
      </w:r>
      <w:proofErr w:type="spellStart"/>
      <w:r w:rsidR="00F668DC" w:rsidRPr="00F668DC">
        <w:t>Porteous</w:t>
      </w:r>
      <w:proofErr w:type="spellEnd"/>
      <w:r>
        <w:t xml:space="preserve"> with an aim for her to do </w:t>
      </w:r>
      <w:r w:rsidR="00F668DC" w:rsidRPr="00F668DC">
        <w:t xml:space="preserve">P1, P4 and P7 </w:t>
      </w:r>
      <w:r w:rsidR="007D4969">
        <w:t xml:space="preserve">class </w:t>
      </w:r>
      <w:r w:rsidR="00F668DC" w:rsidRPr="00F668DC">
        <w:t>photos</w:t>
      </w:r>
      <w:r>
        <w:t xml:space="preserve"> in April 2018 – await confirmation from Dawn</w:t>
      </w:r>
      <w:r w:rsidR="00F668DC" w:rsidRPr="00F668DC">
        <w:t>.</w:t>
      </w:r>
      <w:r w:rsidR="00761F57">
        <w:t xml:space="preserve">  Coldwell’s were informed that they were no longer required and asked to come into pitch to the Parent Council – confirmed that the decision had been made and this wouldn’t be required.</w:t>
      </w:r>
    </w:p>
    <w:p w:rsidR="00F668DC" w:rsidRPr="00F668DC" w:rsidRDefault="00F668DC" w:rsidP="00557CD3">
      <w:pPr>
        <w:pStyle w:val="ListParagraph"/>
        <w:numPr>
          <w:ilvl w:val="0"/>
          <w:numId w:val="3"/>
        </w:numPr>
      </w:pPr>
      <w:r w:rsidRPr="00F668DC">
        <w:t xml:space="preserve">Active Schools: 3 parents </w:t>
      </w:r>
      <w:r w:rsidR="007C1732">
        <w:t xml:space="preserve">have expressed </w:t>
      </w:r>
      <w:r w:rsidRPr="00F668DC">
        <w:t>interested in helping with Active Schools’ Groups</w:t>
      </w:r>
      <w:r w:rsidR="007C1732">
        <w:t xml:space="preserve"> – 2 are First Aid trained with PVG and other will receive First Aid training</w:t>
      </w:r>
      <w:r w:rsidRPr="00F668DC">
        <w:t>. Further helpers welcome.</w:t>
      </w:r>
    </w:p>
    <w:p w:rsidR="00F668DC" w:rsidRDefault="00F668DC" w:rsidP="00557CD3">
      <w:pPr>
        <w:pStyle w:val="ListParagraph"/>
        <w:numPr>
          <w:ilvl w:val="0"/>
          <w:numId w:val="3"/>
        </w:numPr>
      </w:pPr>
      <w:r>
        <w:t>Curriculum Evening: Colin to follow up with Facebook question regarding people’s thoughts.</w:t>
      </w:r>
    </w:p>
    <w:p w:rsidR="00F668DC" w:rsidRDefault="00F668DC" w:rsidP="00557CD3">
      <w:pPr>
        <w:pStyle w:val="ListParagraph"/>
        <w:numPr>
          <w:ilvl w:val="0"/>
          <w:numId w:val="3"/>
        </w:numPr>
      </w:pPr>
      <w:r>
        <w:t xml:space="preserve">Lifelong Learning Incredible Years Course: </w:t>
      </w:r>
      <w:r w:rsidR="007C1732">
        <w:t xml:space="preserve"> </w:t>
      </w:r>
      <w:r>
        <w:t xml:space="preserve">Jennifer </w:t>
      </w:r>
      <w:r w:rsidR="00445046">
        <w:t xml:space="preserve">is </w:t>
      </w:r>
      <w:r>
        <w:t xml:space="preserve">meeting </w:t>
      </w:r>
      <w:r w:rsidR="00445046">
        <w:t xml:space="preserve">the </w:t>
      </w:r>
      <w:r w:rsidR="007C1732">
        <w:t>new LLE manager on 4</w:t>
      </w:r>
      <w:r w:rsidR="007C1732" w:rsidRPr="007C1732">
        <w:rPr>
          <w:vertAlign w:val="superscript"/>
        </w:rPr>
        <w:t>th</w:t>
      </w:r>
      <w:r w:rsidR="007C1732">
        <w:t xml:space="preserve"> December </w:t>
      </w:r>
      <w:r>
        <w:t xml:space="preserve">and </w:t>
      </w:r>
      <w:r w:rsidR="007C1732">
        <w:t xml:space="preserve">aims to </w:t>
      </w:r>
      <w:r>
        <w:t>mov</w:t>
      </w:r>
      <w:r w:rsidR="007C1732">
        <w:t xml:space="preserve">e </w:t>
      </w:r>
      <w:r>
        <w:t xml:space="preserve">this forward. </w:t>
      </w:r>
    </w:p>
    <w:p w:rsidR="00265DF9" w:rsidRDefault="00F668DC" w:rsidP="00557CD3">
      <w:pPr>
        <w:pStyle w:val="ListParagraph"/>
        <w:numPr>
          <w:ilvl w:val="0"/>
          <w:numId w:val="3"/>
        </w:numPr>
      </w:pPr>
      <w:r>
        <w:t xml:space="preserve">Teacher Wishlist: Sarah Beck has spoken with pupils regarding their </w:t>
      </w:r>
      <w:proofErr w:type="spellStart"/>
      <w:r>
        <w:t>wishlis</w:t>
      </w:r>
      <w:r w:rsidR="007C1732">
        <w:t>t</w:t>
      </w:r>
      <w:proofErr w:type="spellEnd"/>
      <w:r>
        <w:t xml:space="preserve">. Justine Jones </w:t>
      </w:r>
      <w:r w:rsidR="007C1732">
        <w:t xml:space="preserve">has done </w:t>
      </w:r>
      <w:r>
        <w:t>the same for class teachers</w:t>
      </w:r>
      <w:r w:rsidR="007C1732">
        <w:t xml:space="preserve"> – await responses</w:t>
      </w:r>
      <w:r w:rsidR="00030539">
        <w:t>.</w:t>
      </w:r>
    </w:p>
    <w:p w:rsidR="00030539" w:rsidRPr="00030539" w:rsidRDefault="00030539" w:rsidP="00557CD3">
      <w:pPr>
        <w:pStyle w:val="ListParagraph"/>
        <w:numPr>
          <w:ilvl w:val="0"/>
          <w:numId w:val="3"/>
        </w:numPr>
      </w:pPr>
      <w:r>
        <w:t>Traffic around school</w:t>
      </w:r>
      <w:r w:rsidR="007C1732">
        <w:t xml:space="preserve"> </w:t>
      </w:r>
      <w:r>
        <w:t xml:space="preserve">- </w:t>
      </w:r>
      <w:r w:rsidR="007C1732">
        <w:t>d</w:t>
      </w:r>
      <w:r>
        <w:t xml:space="preserve">ouble yellow lines re- painted in local streets.  </w:t>
      </w:r>
      <w:r w:rsidR="00753A24">
        <w:t xml:space="preserve">Ongoing discussion about extending the barriers on </w:t>
      </w:r>
      <w:proofErr w:type="spellStart"/>
      <w:r w:rsidR="00753A24">
        <w:t>Cockpen</w:t>
      </w:r>
      <w:proofErr w:type="spellEnd"/>
      <w:r w:rsidR="00753A24">
        <w:t xml:space="preserve"> Road.  </w:t>
      </w:r>
      <w:r w:rsidR="007C1732">
        <w:t>Council have said that they aim to send a traffic warden to the area</w:t>
      </w:r>
      <w:r w:rsidR="00445046">
        <w:t xml:space="preserve"> as parents are still parking on the </w:t>
      </w:r>
      <w:proofErr w:type="spellStart"/>
      <w:r w:rsidR="00445046">
        <w:t>repained</w:t>
      </w:r>
      <w:proofErr w:type="spellEnd"/>
      <w:r w:rsidR="00445046">
        <w:t xml:space="preserve"> double yellow lines</w:t>
      </w:r>
      <w:r w:rsidR="007C1732">
        <w:t xml:space="preserve">.  </w:t>
      </w:r>
      <w:r w:rsidR="00753A24">
        <w:t xml:space="preserve">Colin asked </w:t>
      </w:r>
      <w:r w:rsidR="007C1732">
        <w:t xml:space="preserve">if it would be possible for the teachers/staff to “patrol” the area – this is currently </w:t>
      </w:r>
      <w:r w:rsidR="00753A24">
        <w:t xml:space="preserve">happening at </w:t>
      </w:r>
      <w:proofErr w:type="spellStart"/>
      <w:r w:rsidR="00753A24">
        <w:t>Burnbrae</w:t>
      </w:r>
      <w:proofErr w:type="spellEnd"/>
      <w:r w:rsidR="00753A24">
        <w:t xml:space="preserve"> Primary </w:t>
      </w:r>
      <w:r w:rsidR="007C1732">
        <w:t xml:space="preserve">who </w:t>
      </w:r>
      <w:proofErr w:type="gramStart"/>
      <w:r w:rsidR="007C1732">
        <w:t>have</w:t>
      </w:r>
      <w:proofErr w:type="gramEnd"/>
      <w:r w:rsidR="007C1732">
        <w:t xml:space="preserve"> similar issues around parking and child safety.  Caroline Findlay will look into this to see if they can get the kids involved.</w:t>
      </w:r>
    </w:p>
    <w:p w:rsidR="00265DF9" w:rsidRDefault="00265DF9" w:rsidP="00265DF9">
      <w:pPr>
        <w:pStyle w:val="ListParagraph"/>
        <w:ind w:left="1080"/>
      </w:pPr>
    </w:p>
    <w:p w:rsidR="00265DF9" w:rsidRPr="00750B61" w:rsidRDefault="00FD1D7C" w:rsidP="00265DF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Fundraising Update</w:t>
      </w:r>
      <w:r w:rsidR="007C1732">
        <w:rPr>
          <w:b/>
          <w:u w:val="single"/>
        </w:rPr>
        <w:t xml:space="preserve"> – Fiona Gardner</w:t>
      </w:r>
    </w:p>
    <w:p w:rsidR="00FD1D7C" w:rsidRDefault="00FD1D7C" w:rsidP="0002418D">
      <w:pPr>
        <w:pStyle w:val="ListParagraph"/>
        <w:ind w:left="1080"/>
      </w:pPr>
    </w:p>
    <w:p w:rsidR="00FD1D7C" w:rsidRDefault="00FD1D7C" w:rsidP="0002418D">
      <w:pPr>
        <w:pStyle w:val="ListParagraph"/>
        <w:ind w:left="1080"/>
      </w:pPr>
      <w:proofErr w:type="spellStart"/>
      <w:r>
        <w:t>Dobbies</w:t>
      </w:r>
      <w:proofErr w:type="spellEnd"/>
      <w:r>
        <w:t xml:space="preserve"> have donated an artificial Christmas </w:t>
      </w:r>
      <w:proofErr w:type="gramStart"/>
      <w:r>
        <w:t>Tree</w:t>
      </w:r>
      <w:proofErr w:type="gramEnd"/>
      <w:r>
        <w:t xml:space="preserve"> which is arriving imminently in school.</w:t>
      </w:r>
    </w:p>
    <w:p w:rsidR="007C1732" w:rsidRDefault="007C1732" w:rsidP="0002418D">
      <w:pPr>
        <w:pStyle w:val="ListParagraph"/>
        <w:ind w:left="1080"/>
      </w:pPr>
    </w:p>
    <w:p w:rsidR="00FD1D7C" w:rsidRDefault="00FD1D7C" w:rsidP="0002418D">
      <w:pPr>
        <w:pStyle w:val="ListParagraph"/>
        <w:ind w:left="1080"/>
      </w:pPr>
      <w:r>
        <w:t>Halloween Disco raised £482.43 after expenditure on re-usable decorations.</w:t>
      </w:r>
    </w:p>
    <w:p w:rsidR="007C1732" w:rsidRDefault="007C1732" w:rsidP="0002418D">
      <w:pPr>
        <w:pStyle w:val="ListParagraph"/>
        <w:ind w:left="1080"/>
      </w:pPr>
    </w:p>
    <w:p w:rsidR="00FD1D7C" w:rsidRDefault="00FD1D7C" w:rsidP="007C1732">
      <w:pPr>
        <w:pStyle w:val="ListParagraph"/>
        <w:ind w:left="1080"/>
      </w:pPr>
      <w:r>
        <w:t>Christmas Fair</w:t>
      </w:r>
      <w:r w:rsidR="00445046">
        <w:t xml:space="preserve"> </w:t>
      </w:r>
      <w:r>
        <w:t>-</w:t>
      </w:r>
      <w:r w:rsidR="00445046">
        <w:t xml:space="preserve"> </w:t>
      </w:r>
      <w:r>
        <w:t>Friday 1</w:t>
      </w:r>
      <w:r w:rsidRPr="00FD1D7C">
        <w:rPr>
          <w:vertAlign w:val="superscript"/>
        </w:rPr>
        <w:t>st</w:t>
      </w:r>
      <w:r w:rsidR="00445046">
        <w:rPr>
          <w:vertAlign w:val="superscript"/>
        </w:rPr>
        <w:t xml:space="preserve"> </w:t>
      </w:r>
      <w:r w:rsidR="00445046">
        <w:t>December</w:t>
      </w:r>
      <w:r>
        <w:t xml:space="preserve">. Lasswade High School pupils are helping. There will be no </w:t>
      </w:r>
      <w:proofErr w:type="spellStart"/>
      <w:r>
        <w:t>facepainting</w:t>
      </w:r>
      <w:proofErr w:type="spellEnd"/>
      <w:r>
        <w:t xml:space="preserve"> and some stalls have been combined due to lack of helpers.</w:t>
      </w:r>
      <w:r w:rsidR="007C1732">
        <w:t xml:space="preserve">  </w:t>
      </w:r>
      <w:r>
        <w:t xml:space="preserve">Games </w:t>
      </w:r>
      <w:r w:rsidR="007C1732">
        <w:t xml:space="preserve">are </w:t>
      </w:r>
      <w:r>
        <w:t xml:space="preserve">happening on </w:t>
      </w:r>
      <w:r w:rsidR="00445046">
        <w:t xml:space="preserve">Thursday </w:t>
      </w:r>
      <w:r>
        <w:t>30</w:t>
      </w:r>
      <w:r w:rsidRPr="007C1732">
        <w:rPr>
          <w:vertAlign w:val="superscript"/>
        </w:rPr>
        <w:t>th</w:t>
      </w:r>
      <w:r>
        <w:t xml:space="preserve"> November.</w:t>
      </w:r>
    </w:p>
    <w:p w:rsidR="007C1732" w:rsidRDefault="007C1732" w:rsidP="0002418D">
      <w:pPr>
        <w:pStyle w:val="ListParagraph"/>
        <w:ind w:left="1080"/>
      </w:pPr>
    </w:p>
    <w:p w:rsidR="00FD1D7C" w:rsidRDefault="00FD1D7C" w:rsidP="0002418D">
      <w:pPr>
        <w:pStyle w:val="ListParagraph"/>
        <w:ind w:left="1080"/>
      </w:pPr>
      <w:r>
        <w:t xml:space="preserve">Grants </w:t>
      </w:r>
      <w:r w:rsidR="00445046">
        <w:t>f</w:t>
      </w:r>
      <w:r>
        <w:t xml:space="preserve">or Life: </w:t>
      </w:r>
      <w:r w:rsidR="00445046">
        <w:t xml:space="preserve"> We h</w:t>
      </w:r>
      <w:r>
        <w:t xml:space="preserve">ave applied to Tesco for funding for a </w:t>
      </w:r>
      <w:r w:rsidR="007D4969">
        <w:t>defibrillator</w:t>
      </w:r>
      <w:r w:rsidR="007C1732">
        <w:t xml:space="preserve"> for the school and we have </w:t>
      </w:r>
      <w:r>
        <w:t>been selected for the shortlist.</w:t>
      </w:r>
    </w:p>
    <w:p w:rsidR="007C1732" w:rsidRDefault="007C1732" w:rsidP="0002418D">
      <w:pPr>
        <w:pStyle w:val="ListParagraph"/>
        <w:ind w:left="1080"/>
      </w:pPr>
    </w:p>
    <w:p w:rsidR="00FD1D7C" w:rsidRDefault="00FD1D7C" w:rsidP="0002418D">
      <w:pPr>
        <w:pStyle w:val="ListParagraph"/>
        <w:ind w:left="1080"/>
      </w:pPr>
      <w:r>
        <w:t xml:space="preserve">Choir </w:t>
      </w:r>
      <w:r w:rsidR="00F83A6A">
        <w:t xml:space="preserve">are </w:t>
      </w:r>
      <w:r>
        <w:t>singing on Monday 18</w:t>
      </w:r>
      <w:r w:rsidRPr="00FD1D7C">
        <w:rPr>
          <w:vertAlign w:val="superscript"/>
        </w:rPr>
        <w:t>th</w:t>
      </w:r>
      <w:r>
        <w:t xml:space="preserve"> December at Tesco</w:t>
      </w:r>
      <w:r w:rsidR="00F83A6A">
        <w:t xml:space="preserve"> - t</w:t>
      </w:r>
      <w:r>
        <w:t>here will be fundraising buckets.</w:t>
      </w:r>
    </w:p>
    <w:p w:rsidR="007C1732" w:rsidRDefault="007C1732" w:rsidP="0002418D">
      <w:pPr>
        <w:pStyle w:val="ListParagraph"/>
        <w:ind w:left="1080"/>
      </w:pPr>
    </w:p>
    <w:p w:rsidR="00FD1D7C" w:rsidRDefault="00FD1D7C" w:rsidP="0002418D">
      <w:pPr>
        <w:pStyle w:val="ListParagraph"/>
        <w:ind w:left="1080"/>
      </w:pPr>
      <w:proofErr w:type="gramStart"/>
      <w:r>
        <w:t xml:space="preserve">Looking ahead to 2018, </w:t>
      </w:r>
      <w:r w:rsidR="00F83A6A">
        <w:t xml:space="preserve">already </w:t>
      </w:r>
      <w:r>
        <w:t xml:space="preserve">beginning to consider </w:t>
      </w:r>
      <w:r w:rsidR="00F83A6A">
        <w:t xml:space="preserve">a </w:t>
      </w:r>
      <w:r>
        <w:t>Spring Disco and Summer Fair.</w:t>
      </w:r>
      <w:proofErr w:type="gramEnd"/>
    </w:p>
    <w:p w:rsidR="00FD1D7C" w:rsidRDefault="00FD1D7C" w:rsidP="0002418D">
      <w:pPr>
        <w:pStyle w:val="ListParagraph"/>
        <w:ind w:left="1080"/>
      </w:pPr>
    </w:p>
    <w:p w:rsidR="00FD1D7C" w:rsidRDefault="00FD1D7C" w:rsidP="00FD1D7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Treasurer Report</w:t>
      </w:r>
      <w:r w:rsidR="007C1732">
        <w:rPr>
          <w:b/>
          <w:u w:val="single"/>
        </w:rPr>
        <w:t xml:space="preserve"> – Colin Wilkinson</w:t>
      </w:r>
    </w:p>
    <w:p w:rsidR="00FD1D7C" w:rsidRDefault="00FD1D7C" w:rsidP="00FD1D7C">
      <w:pPr>
        <w:pStyle w:val="ListParagraph"/>
        <w:ind w:left="1080"/>
      </w:pPr>
      <w:r>
        <w:t>Currently there is a £</w:t>
      </w:r>
      <w:r w:rsidRPr="00FD1D7C">
        <w:t>5</w:t>
      </w:r>
      <w:r w:rsidR="004200ED">
        <w:t>,</w:t>
      </w:r>
      <w:r w:rsidRPr="00FD1D7C">
        <w:t>533.16 balance in account</w:t>
      </w:r>
      <w:r>
        <w:t>.  Monies have been spent on playground markings</w:t>
      </w:r>
      <w:r w:rsidR="007C1732">
        <w:t>, P6 panto trip, P7 dictionaries</w:t>
      </w:r>
      <w:r w:rsidR="0039646B">
        <w:t>, magnetic letters</w:t>
      </w:r>
      <w:r w:rsidR="007C1732">
        <w:t xml:space="preserve"> and P1 red bags.</w:t>
      </w:r>
    </w:p>
    <w:p w:rsidR="00FD1D7C" w:rsidRDefault="00FD1D7C" w:rsidP="00FD1D7C">
      <w:pPr>
        <w:pStyle w:val="ListParagraph"/>
        <w:ind w:left="1080"/>
        <w:rPr>
          <w:b/>
        </w:rPr>
      </w:pPr>
    </w:p>
    <w:p w:rsidR="00445046" w:rsidRDefault="00445046" w:rsidP="00FD1D7C">
      <w:pPr>
        <w:pStyle w:val="ListParagraph"/>
        <w:ind w:left="1080"/>
        <w:rPr>
          <w:b/>
        </w:rPr>
      </w:pPr>
    </w:p>
    <w:p w:rsidR="00FD1D7C" w:rsidRDefault="00FD1D7C" w:rsidP="00FD1D7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Fun Day</w:t>
      </w:r>
    </w:p>
    <w:p w:rsidR="00FD1D7C" w:rsidRDefault="00FD1D7C" w:rsidP="00FD1D7C">
      <w:pPr>
        <w:pStyle w:val="ListParagraph"/>
        <w:ind w:left="1080"/>
      </w:pPr>
      <w:r>
        <w:t xml:space="preserve">Discussion </w:t>
      </w:r>
      <w:r w:rsidR="007C1732">
        <w:t xml:space="preserve">on this was </w:t>
      </w:r>
      <w:r>
        <w:t>postponed to the next meeting.</w:t>
      </w:r>
    </w:p>
    <w:p w:rsidR="007C1732" w:rsidRDefault="007C1732" w:rsidP="0002418D">
      <w:pPr>
        <w:pStyle w:val="ListParagraph"/>
        <w:ind w:left="1080"/>
      </w:pPr>
    </w:p>
    <w:p w:rsidR="00FD1D7C" w:rsidRDefault="00FD1D7C" w:rsidP="00FD1D7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Development of play based learning</w:t>
      </w:r>
    </w:p>
    <w:p w:rsidR="00FD1D7C" w:rsidRDefault="00D9088A" w:rsidP="0002418D">
      <w:pPr>
        <w:pStyle w:val="ListParagraph"/>
        <w:ind w:left="1080"/>
      </w:pPr>
      <w:r>
        <w:t xml:space="preserve">The school are keep to develop play based learning. </w:t>
      </w:r>
      <w:r w:rsidR="00FD1D7C">
        <w:t xml:space="preserve">A video has been made by the school to share the reasons </w:t>
      </w:r>
      <w:r>
        <w:t>why they want to take this approach and to share the pupil</w:t>
      </w:r>
      <w:r w:rsidR="00F83A6A">
        <w:t>’s</w:t>
      </w:r>
      <w:r>
        <w:t xml:space="preserve"> views about play. Funds will be needed to develop this approach.  </w:t>
      </w:r>
    </w:p>
    <w:p w:rsidR="00D9088A" w:rsidRDefault="007D4969" w:rsidP="0002418D">
      <w:pPr>
        <w:pStyle w:val="ListParagraph"/>
        <w:ind w:left="1080"/>
      </w:pPr>
      <w:r>
        <w:t xml:space="preserve">Louise Ferguson’s </w:t>
      </w:r>
      <w:r w:rsidR="00D9088A">
        <w:t>class has been set up as a template</w:t>
      </w:r>
      <w:r>
        <w:t xml:space="preserve"> room</w:t>
      </w:r>
      <w:r w:rsidR="00D9088A">
        <w:t xml:space="preserve"> and it will cost approximately £200 per class to develop, making a total of around £800 to develop this in P1 and 2.  Mrs Fin</w:t>
      </w:r>
      <w:r w:rsidR="00FD59A6">
        <w:t>d</w:t>
      </w:r>
      <w:r w:rsidR="00D9088A">
        <w:t>lay has said that they wish to then roll this out across the school.</w:t>
      </w:r>
      <w:r w:rsidR="00E13250">
        <w:t xml:space="preserve"> </w:t>
      </w:r>
      <w:r w:rsidR="00F83A6A">
        <w:t xml:space="preserve"> </w:t>
      </w:r>
      <w:r w:rsidR="00E13250">
        <w:t>Colin has asked for the school to add this to the teacher</w:t>
      </w:r>
      <w:r w:rsidR="00F83A6A">
        <w:t>’</w:t>
      </w:r>
      <w:r w:rsidR="00E13250">
        <w:t>s wish</w:t>
      </w:r>
      <w:r>
        <w:t xml:space="preserve"> </w:t>
      </w:r>
      <w:r w:rsidR="00E13250">
        <w:t>lis</w:t>
      </w:r>
      <w:r>
        <w:t xml:space="preserve">t </w:t>
      </w:r>
      <w:r w:rsidR="00E13250">
        <w:t>for consideration.</w:t>
      </w:r>
    </w:p>
    <w:p w:rsidR="00E13250" w:rsidRDefault="00E13250" w:rsidP="0002418D">
      <w:pPr>
        <w:pStyle w:val="ListParagraph"/>
        <w:ind w:left="1080"/>
      </w:pPr>
    </w:p>
    <w:p w:rsidR="00E13250" w:rsidRDefault="00E13250" w:rsidP="00E1325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BOATS</w:t>
      </w:r>
      <w:r w:rsidR="007C1732">
        <w:rPr>
          <w:b/>
          <w:u w:val="single"/>
        </w:rPr>
        <w:t xml:space="preserve"> </w:t>
      </w:r>
      <w:r>
        <w:rPr>
          <w:b/>
          <w:u w:val="single"/>
        </w:rPr>
        <w:t>- Caroline Fin</w:t>
      </w:r>
      <w:r w:rsidR="00C90416">
        <w:rPr>
          <w:b/>
          <w:u w:val="single"/>
        </w:rPr>
        <w:t>d</w:t>
      </w:r>
      <w:r>
        <w:rPr>
          <w:b/>
          <w:u w:val="single"/>
        </w:rPr>
        <w:t>lay</w:t>
      </w:r>
    </w:p>
    <w:p w:rsidR="00E13250" w:rsidRDefault="00E13250" w:rsidP="00E13250">
      <w:pPr>
        <w:pStyle w:val="ListParagraph"/>
        <w:ind w:left="1080"/>
      </w:pPr>
      <w:r>
        <w:t>Following feedback</w:t>
      </w:r>
      <w:r w:rsidR="00FD59A6">
        <w:t>/complaints from parents</w:t>
      </w:r>
      <w:r>
        <w:t xml:space="preserve">, </w:t>
      </w:r>
      <w:r w:rsidR="00FD59A6">
        <w:t xml:space="preserve">the </w:t>
      </w:r>
      <w:r>
        <w:t xml:space="preserve">school will look at varying days of BOATS next session. </w:t>
      </w:r>
      <w:r w:rsidR="007C1732">
        <w:t xml:space="preserve"> </w:t>
      </w:r>
      <w:r>
        <w:t>As they are in the annual calendar the dates will need to stay on Thursday this session.  Other parents have asked for the session times to be moved to the mornings</w:t>
      </w:r>
      <w:r w:rsidR="007C1732">
        <w:t xml:space="preserve"> - t</w:t>
      </w:r>
      <w:r>
        <w:t xml:space="preserve">his is difficult for the younger children as some find settling after sessions with parents tricky.   </w:t>
      </w:r>
    </w:p>
    <w:p w:rsidR="007C1732" w:rsidRDefault="007C1732" w:rsidP="00E13250">
      <w:pPr>
        <w:pStyle w:val="ListParagraph"/>
        <w:ind w:left="1080"/>
      </w:pPr>
    </w:p>
    <w:p w:rsidR="00BC7EF2" w:rsidRDefault="00BC7EF2" w:rsidP="00E13250">
      <w:pPr>
        <w:pStyle w:val="ListParagraph"/>
        <w:ind w:left="1080"/>
      </w:pPr>
      <w:r>
        <w:t>Fiona</w:t>
      </w:r>
      <w:r w:rsidR="007D4969">
        <w:t xml:space="preserve"> Gardner </w:t>
      </w:r>
      <w:r>
        <w:t xml:space="preserve">asked if a session about Numeracy would be really beneficial. </w:t>
      </w:r>
      <w:r w:rsidR="004200ED">
        <w:t xml:space="preserve"> </w:t>
      </w:r>
      <w:proofErr w:type="gramStart"/>
      <w:r w:rsidR="00F83A6A">
        <w:t>Confirmed that t</w:t>
      </w:r>
      <w:r w:rsidR="00DE3576">
        <w:t>his could be considered for next session</w:t>
      </w:r>
      <w:r w:rsidR="00F83A6A">
        <w:t xml:space="preserve"> but would be subject to the availability of teachers</w:t>
      </w:r>
      <w:r w:rsidR="00DE3576">
        <w:t>.</w:t>
      </w:r>
      <w:proofErr w:type="gramEnd"/>
    </w:p>
    <w:p w:rsidR="00DE3576" w:rsidRDefault="00DE3576" w:rsidP="00E13250">
      <w:pPr>
        <w:pStyle w:val="ListParagraph"/>
        <w:ind w:left="1080"/>
      </w:pPr>
    </w:p>
    <w:p w:rsidR="00DE3576" w:rsidRDefault="00DE3576" w:rsidP="00DE3576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Midlothian Council Proposed Savings</w:t>
      </w:r>
    </w:p>
    <w:p w:rsidR="00DE3576" w:rsidRDefault="00DE3576" w:rsidP="00DE3576">
      <w:pPr>
        <w:pStyle w:val="ListParagraph"/>
        <w:ind w:left="1080"/>
      </w:pPr>
      <w:r>
        <w:t xml:space="preserve">Colin has been approached by </w:t>
      </w:r>
      <w:proofErr w:type="spellStart"/>
      <w:r>
        <w:t>Tynewater</w:t>
      </w:r>
      <w:proofErr w:type="spellEnd"/>
      <w:r>
        <w:t xml:space="preserve"> Parent Council to issue a joint response to the</w:t>
      </w:r>
      <w:r w:rsidR="007D4969">
        <w:t xml:space="preserve"> proposed </w:t>
      </w:r>
      <w:r>
        <w:t>cuts. They would like us to challenge the reduction of Learning Assistants by 10% and review of let charges.  There would be a reduction of the discount to After School Club lets from 9</w:t>
      </w:r>
      <w:r w:rsidR="007C1732">
        <w:t>5</w:t>
      </w:r>
      <w:r>
        <w:t>% to 50%. The only way this r</w:t>
      </w:r>
      <w:r w:rsidR="007D4969">
        <w:t xml:space="preserve">aise </w:t>
      </w:r>
      <w:r>
        <w:t>could be covered is by passing this charge on to families</w:t>
      </w:r>
      <w:r w:rsidR="007C1732">
        <w:t xml:space="preserve"> or by moving location of the ASC</w:t>
      </w:r>
      <w:r>
        <w:t>.</w:t>
      </w:r>
      <w:r w:rsidR="00DA621A">
        <w:t xml:space="preserve">  If we wait until it happens to put our point across it’s already too late…</w:t>
      </w:r>
    </w:p>
    <w:p w:rsidR="00DE3576" w:rsidRDefault="00DE3576" w:rsidP="00DE3576">
      <w:pPr>
        <w:pStyle w:val="ListParagraph"/>
        <w:ind w:left="1080"/>
      </w:pPr>
    </w:p>
    <w:p w:rsidR="00DE3576" w:rsidRDefault="00DE3576" w:rsidP="00DE3576">
      <w:pPr>
        <w:pStyle w:val="ListParagraph"/>
        <w:ind w:left="1080"/>
      </w:pPr>
      <w:r>
        <w:t>Colin will put this information on the Facebook page to pass this information on to families and encourage them to respond.</w:t>
      </w:r>
    </w:p>
    <w:p w:rsidR="00DE3576" w:rsidRDefault="00DE3576" w:rsidP="00DE3576">
      <w:pPr>
        <w:pStyle w:val="ListParagraph"/>
        <w:ind w:left="1080"/>
      </w:pPr>
    </w:p>
    <w:p w:rsidR="00DE3576" w:rsidRDefault="00DE3576" w:rsidP="00DE3576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Education Bill</w:t>
      </w:r>
    </w:p>
    <w:p w:rsidR="00DE3576" w:rsidRDefault="00DE3576" w:rsidP="00DE3576">
      <w:pPr>
        <w:pStyle w:val="ListParagraph"/>
        <w:ind w:left="1080"/>
      </w:pPr>
      <w:r>
        <w:t xml:space="preserve">The bill would devolve more powers to Headteachers to </w:t>
      </w:r>
      <w:r w:rsidR="00D7659A">
        <w:t>allow them to make</w:t>
      </w:r>
      <w:r>
        <w:t xml:space="preserve"> decisions about learning and teaching.  There is a Scottish Government Survey </w:t>
      </w:r>
      <w:r w:rsidR="00907DA0">
        <w:t xml:space="preserve">that can </w:t>
      </w:r>
      <w:r>
        <w:t>be completed</w:t>
      </w:r>
      <w:r w:rsidR="007C1732">
        <w:t xml:space="preserve"> by parents</w:t>
      </w:r>
      <w:r>
        <w:t xml:space="preserve">.  </w:t>
      </w:r>
      <w:r w:rsidR="007C1732">
        <w:t xml:space="preserve">Colin will share this </w:t>
      </w:r>
      <w:r>
        <w:t xml:space="preserve">information on the </w:t>
      </w:r>
      <w:r w:rsidR="007D4969">
        <w:t>F</w:t>
      </w:r>
      <w:r>
        <w:t>acebook page.</w:t>
      </w:r>
    </w:p>
    <w:p w:rsidR="00DE3576" w:rsidRDefault="00DE3576" w:rsidP="00DE3576">
      <w:pPr>
        <w:pStyle w:val="ListParagraph"/>
        <w:ind w:left="1080"/>
      </w:pPr>
    </w:p>
    <w:p w:rsidR="00DE3576" w:rsidRDefault="00DE3576" w:rsidP="00DE3576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Outdoor Play</w:t>
      </w:r>
    </w:p>
    <w:p w:rsidR="00DE3576" w:rsidRDefault="00DE3576" w:rsidP="00DE3576">
      <w:pPr>
        <w:pStyle w:val="ListParagraph"/>
        <w:ind w:left="1080"/>
      </w:pPr>
      <w:r>
        <w:t>Push for the nursery garden to be open all day for the children.  There is absolutely no shelter in the garden when it is drizzly and rainy.  It will cost £6</w:t>
      </w:r>
      <w:r w:rsidR="007C1732">
        <w:t>,</w:t>
      </w:r>
      <w:r>
        <w:t>000 to have the structure across the entrance covered to allow access in all weathers</w:t>
      </w:r>
      <w:r w:rsidR="007C1732">
        <w:t xml:space="preserve"> – the s</w:t>
      </w:r>
      <w:r>
        <w:t xml:space="preserve">chool has started fundraising for this.  </w:t>
      </w:r>
      <w:r w:rsidR="007C1732">
        <w:t>Question from Caroline Findlay - c</w:t>
      </w:r>
      <w:r>
        <w:t xml:space="preserve">ould Parent Council approach the council to ask for help towards the cost of putting a proper shelter across the entrance to the nursery?  Colin will </w:t>
      </w:r>
      <w:r w:rsidR="00DA621A">
        <w:t xml:space="preserve">progress </w:t>
      </w:r>
      <w:r>
        <w:t>this.</w:t>
      </w:r>
    </w:p>
    <w:p w:rsidR="00D7659A" w:rsidRDefault="00D7659A" w:rsidP="00DE3576">
      <w:pPr>
        <w:pStyle w:val="ListParagraph"/>
        <w:ind w:left="1080"/>
      </w:pPr>
    </w:p>
    <w:p w:rsidR="00D7659A" w:rsidRDefault="00D7659A" w:rsidP="00D7659A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AOB</w:t>
      </w:r>
    </w:p>
    <w:p w:rsidR="00D7659A" w:rsidRDefault="00AA7BD2" w:rsidP="00D7659A">
      <w:pPr>
        <w:pStyle w:val="ListParagraph"/>
        <w:ind w:left="1080"/>
      </w:pPr>
      <w:proofErr w:type="gramStart"/>
      <w:r>
        <w:t xml:space="preserve">Confirmed that the </w:t>
      </w:r>
      <w:r w:rsidR="00D7659A">
        <w:t xml:space="preserve">bus </w:t>
      </w:r>
      <w:r>
        <w:t xml:space="preserve">to take the kids to the panto </w:t>
      </w:r>
      <w:r w:rsidR="00D7659A">
        <w:t>will be funded.</w:t>
      </w:r>
      <w:proofErr w:type="gramEnd"/>
      <w:r w:rsidR="00D7659A">
        <w:t xml:space="preserve">  </w:t>
      </w:r>
    </w:p>
    <w:p w:rsidR="007C1732" w:rsidRPr="00E13250" w:rsidRDefault="007C1732" w:rsidP="00D7659A">
      <w:pPr>
        <w:pStyle w:val="ListParagraph"/>
        <w:ind w:left="1080"/>
      </w:pPr>
    </w:p>
    <w:p w:rsidR="00D9088A" w:rsidRDefault="00D7659A" w:rsidP="0002418D">
      <w:pPr>
        <w:pStyle w:val="ListParagraph"/>
        <w:ind w:left="1080"/>
      </w:pPr>
      <w:r>
        <w:t>Poverty Proofing</w:t>
      </w:r>
      <w:r w:rsidR="008A7654">
        <w:t xml:space="preserve"> </w:t>
      </w:r>
      <w:r>
        <w:t xml:space="preserve">- Lesley </w:t>
      </w:r>
      <w:r w:rsidR="007D4969">
        <w:t xml:space="preserve">Burrell </w:t>
      </w:r>
      <w:r>
        <w:t xml:space="preserve">raised </w:t>
      </w:r>
      <w:r w:rsidR="007D4969">
        <w:t>p</w:t>
      </w:r>
      <w:r>
        <w:t xml:space="preserve">overty </w:t>
      </w:r>
      <w:r w:rsidR="007D4969">
        <w:t>p</w:t>
      </w:r>
      <w:r>
        <w:t xml:space="preserve">roofing in the school and whether the school could begin to </w:t>
      </w:r>
      <w:r w:rsidR="00DA621A">
        <w:t>consider this</w:t>
      </w:r>
      <w:r>
        <w:t>.</w:t>
      </w:r>
      <w:r w:rsidR="002E33CC">
        <w:t xml:space="preserve">  Mrs Findlay agreed that this could be looked at.</w:t>
      </w:r>
      <w:r w:rsidR="004200ED">
        <w:t xml:space="preserve"> </w:t>
      </w:r>
      <w:r>
        <w:t xml:space="preserve"> From Coffee and Chat </w:t>
      </w:r>
      <w:r w:rsidR="00FD59A6">
        <w:t>session</w:t>
      </w:r>
      <w:r w:rsidR="00DA621A">
        <w:t>s</w:t>
      </w:r>
      <w:r w:rsidR="00FD59A6">
        <w:t xml:space="preserve"> </w:t>
      </w:r>
      <w:r>
        <w:t>there has been feedback about issuing the themes for dressing down in advance.</w:t>
      </w:r>
    </w:p>
    <w:p w:rsidR="00D9088A" w:rsidRDefault="00D9088A" w:rsidP="0002418D">
      <w:pPr>
        <w:pStyle w:val="ListParagraph"/>
        <w:ind w:left="1080"/>
      </w:pPr>
    </w:p>
    <w:p w:rsidR="00265DF9" w:rsidRDefault="00B56D9E" w:rsidP="00265DF9">
      <w:pPr>
        <w:pStyle w:val="ListParagraph"/>
        <w:ind w:left="1080"/>
        <w:rPr>
          <w:b/>
        </w:rPr>
      </w:pPr>
      <w:r>
        <w:t xml:space="preserve">Colin thanked everyone for coming and confirmed the next meeting is scheduled for </w:t>
      </w:r>
      <w:r w:rsidRPr="00FD59A6">
        <w:rPr>
          <w:b/>
        </w:rPr>
        <w:t xml:space="preserve">Tuesday </w:t>
      </w:r>
      <w:r w:rsidR="002E33CC" w:rsidRPr="00FD59A6">
        <w:rPr>
          <w:b/>
        </w:rPr>
        <w:t>23</w:t>
      </w:r>
      <w:r w:rsidR="002E33CC" w:rsidRPr="00FD59A6">
        <w:rPr>
          <w:b/>
          <w:vertAlign w:val="superscript"/>
        </w:rPr>
        <w:t>rd</w:t>
      </w:r>
      <w:r w:rsidR="002E33CC" w:rsidRPr="00FD59A6">
        <w:rPr>
          <w:b/>
        </w:rPr>
        <w:t xml:space="preserve"> January</w:t>
      </w:r>
      <w:r w:rsidRPr="00FD59A6">
        <w:rPr>
          <w:b/>
        </w:rPr>
        <w:t xml:space="preserve"> </w:t>
      </w:r>
      <w:r w:rsidR="007C1732" w:rsidRPr="00FD59A6">
        <w:rPr>
          <w:b/>
        </w:rPr>
        <w:t xml:space="preserve">2018 </w:t>
      </w:r>
      <w:r w:rsidRPr="00FD59A6">
        <w:rPr>
          <w:b/>
        </w:rPr>
        <w:t>at 6.45pm</w:t>
      </w:r>
      <w:r>
        <w:t>.</w:t>
      </w:r>
      <w:r w:rsidR="007C1732" w:rsidRPr="00265DF9">
        <w:rPr>
          <w:b/>
        </w:rPr>
        <w:t xml:space="preserve"> </w:t>
      </w:r>
    </w:p>
    <w:p w:rsidR="00761F57" w:rsidRDefault="00761F57" w:rsidP="00265DF9">
      <w:pPr>
        <w:pStyle w:val="ListParagraph"/>
        <w:ind w:left="1080"/>
        <w:rPr>
          <w:b/>
          <w:u w:val="single"/>
        </w:rPr>
      </w:pPr>
      <w:r w:rsidRPr="00761F57">
        <w:rPr>
          <w:b/>
          <w:u w:val="single"/>
        </w:rPr>
        <w:lastRenderedPageBreak/>
        <w:t>Actions:</w:t>
      </w:r>
    </w:p>
    <w:tbl>
      <w:tblPr>
        <w:tblW w:w="9387" w:type="dxa"/>
        <w:tblInd w:w="93" w:type="dxa"/>
        <w:tblLook w:val="04A0"/>
      </w:tblPr>
      <w:tblGrid>
        <w:gridCol w:w="467"/>
        <w:gridCol w:w="4380"/>
        <w:gridCol w:w="960"/>
        <w:gridCol w:w="2620"/>
        <w:gridCol w:w="960"/>
      </w:tblGrid>
      <w:tr w:rsidR="008A7654" w:rsidRPr="008A7654" w:rsidTr="0039646B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AP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Action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Raised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Owner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Status</w:t>
            </w:r>
          </w:p>
        </w:tc>
      </w:tr>
      <w:tr w:rsidR="008A7654" w:rsidRPr="008A7654" w:rsidTr="0039646B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 xml:space="preserve">John Aitchison to speak to the rest of the </w:t>
            </w:r>
            <w:proofErr w:type="spellStart"/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Poltonhall</w:t>
            </w:r>
            <w:proofErr w:type="spellEnd"/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 xml:space="preserve"> Gala Day committee to put together a survey and we will issue this to gauge interest.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Oct-17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proofErr w:type="spellStart"/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Poltonhall</w:t>
            </w:r>
            <w:proofErr w:type="spellEnd"/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 xml:space="preserve"> Gala Day committee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Open</w:t>
            </w:r>
          </w:p>
        </w:tc>
      </w:tr>
      <w:tr w:rsidR="008A7654" w:rsidRPr="008A7654" w:rsidTr="0039646B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 xml:space="preserve">Parent Council to pose question on Facebook page around what parents want from the curriculum evenings.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Oct-17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Colin Wilkinson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Open</w:t>
            </w:r>
          </w:p>
        </w:tc>
      </w:tr>
      <w:tr w:rsidR="008A7654" w:rsidRPr="008A7654" w:rsidTr="0039646B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School to book the LLE “Incredible Years” course and invite parents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Oct-17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School</w:t>
            </w:r>
            <w:r w:rsidR="00907DA0">
              <w:rPr>
                <w:rFonts w:ascii="Calibri" w:eastAsia="Times New Roman" w:hAnsi="Calibri" w:cs="Times New Roman"/>
                <w:color w:val="000000"/>
                <w:lang w:eastAsia="zh-TW"/>
              </w:rPr>
              <w:t xml:space="preserve"> / JA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Open</w:t>
            </w:r>
          </w:p>
        </w:tc>
      </w:tr>
      <w:tr w:rsidR="008A7654" w:rsidRPr="008A7654" w:rsidTr="0039646B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Parent council to approach teachers to create a wish list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Oct-17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Justine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Open</w:t>
            </w:r>
          </w:p>
        </w:tc>
      </w:tr>
      <w:tr w:rsidR="008A7654" w:rsidRPr="008A7654" w:rsidTr="0039646B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Road safety - can the teachers/staff patrol the area around the school to increase awareness?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Nov-17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School</w:t>
            </w:r>
            <w:r w:rsidR="00907DA0">
              <w:rPr>
                <w:rFonts w:ascii="Calibri" w:eastAsia="Times New Roman" w:hAnsi="Calibri" w:cs="Times New Roman"/>
                <w:color w:val="000000"/>
                <w:lang w:eastAsia="zh-TW"/>
              </w:rPr>
              <w:t xml:space="preserve"> / 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Open</w:t>
            </w:r>
          </w:p>
        </w:tc>
      </w:tr>
      <w:tr w:rsidR="008A7654" w:rsidRPr="008A7654" w:rsidTr="0039646B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Numeracy session - "coffee and calculations" for parents - is this possible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Nov-17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School</w:t>
            </w:r>
            <w:r w:rsidR="00907DA0">
              <w:rPr>
                <w:rFonts w:ascii="Calibri" w:eastAsia="Times New Roman" w:hAnsi="Calibri" w:cs="Times New Roman"/>
                <w:color w:val="000000"/>
                <w:lang w:eastAsia="zh-TW"/>
              </w:rPr>
              <w:t xml:space="preserve"> / 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Open</w:t>
            </w:r>
          </w:p>
        </w:tc>
      </w:tr>
      <w:tr w:rsidR="008A7654" w:rsidRPr="008A7654" w:rsidTr="0039646B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Education Bill - online survey for parents to complete regarding the proposed changes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Nov-17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Colin Wilkinson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Open</w:t>
            </w:r>
          </w:p>
        </w:tc>
      </w:tr>
      <w:tr w:rsidR="008A7654" w:rsidRPr="008A7654" w:rsidTr="0039646B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Midlothian Council proposed cuts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Nov-17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Colin Wilkinson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Open</w:t>
            </w:r>
          </w:p>
        </w:tc>
      </w:tr>
      <w:tr w:rsidR="008A7654" w:rsidRPr="008A7654" w:rsidTr="0039646B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Poverty proofing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Nov-17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School</w:t>
            </w:r>
            <w:r w:rsidR="00907DA0">
              <w:rPr>
                <w:rFonts w:ascii="Calibri" w:eastAsia="Times New Roman" w:hAnsi="Calibri" w:cs="Times New Roman"/>
                <w:color w:val="000000"/>
                <w:lang w:eastAsia="zh-TW"/>
              </w:rPr>
              <w:t xml:space="preserve"> / 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Open</w:t>
            </w:r>
          </w:p>
        </w:tc>
      </w:tr>
      <w:tr w:rsidR="008A7654" w:rsidRPr="008A7654" w:rsidTr="0039646B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Outdoor play - request for funding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Nov-17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Colin Wilkinson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54" w:rsidRPr="008A7654" w:rsidRDefault="008A7654" w:rsidP="008A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8A7654">
              <w:rPr>
                <w:rFonts w:ascii="Calibri" w:eastAsia="Times New Roman" w:hAnsi="Calibri" w:cs="Times New Roman"/>
                <w:color w:val="000000"/>
                <w:lang w:eastAsia="zh-TW"/>
              </w:rPr>
              <w:t>Open</w:t>
            </w:r>
          </w:p>
        </w:tc>
      </w:tr>
    </w:tbl>
    <w:p w:rsidR="00761F57" w:rsidRPr="00761F57" w:rsidRDefault="00761F57" w:rsidP="00DA621A">
      <w:pPr>
        <w:pStyle w:val="ListParagraph"/>
        <w:ind w:left="1080"/>
        <w:rPr>
          <w:b/>
          <w:u w:val="single"/>
        </w:rPr>
      </w:pPr>
    </w:p>
    <w:sectPr w:rsidR="00761F57" w:rsidRPr="00761F57" w:rsidSect="00D9088A">
      <w:pgSz w:w="11906" w:h="16838"/>
      <w:pgMar w:top="709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32" w:rsidRDefault="007C1732" w:rsidP="007C1732">
      <w:pPr>
        <w:spacing w:after="0" w:line="240" w:lineRule="auto"/>
      </w:pPr>
      <w:r>
        <w:separator/>
      </w:r>
    </w:p>
  </w:endnote>
  <w:endnote w:type="continuationSeparator" w:id="0">
    <w:p w:rsidR="007C1732" w:rsidRDefault="007C1732" w:rsidP="007C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32" w:rsidRDefault="007C1732" w:rsidP="007C1732">
      <w:pPr>
        <w:spacing w:after="0" w:line="240" w:lineRule="auto"/>
      </w:pPr>
      <w:r>
        <w:separator/>
      </w:r>
    </w:p>
  </w:footnote>
  <w:footnote w:type="continuationSeparator" w:id="0">
    <w:p w:rsidR="007C1732" w:rsidRDefault="007C1732" w:rsidP="007C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3A4D"/>
    <w:multiLevelType w:val="hybridMultilevel"/>
    <w:tmpl w:val="D7883E0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263AB5"/>
    <w:multiLevelType w:val="hybridMultilevel"/>
    <w:tmpl w:val="1ED05C56"/>
    <w:lvl w:ilvl="0" w:tplc="A768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875FE"/>
    <w:multiLevelType w:val="hybridMultilevel"/>
    <w:tmpl w:val="913882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FE00EC"/>
    <w:multiLevelType w:val="hybridMultilevel"/>
    <w:tmpl w:val="B87A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5DF9"/>
    <w:rsid w:val="000067CE"/>
    <w:rsid w:val="00011EA1"/>
    <w:rsid w:val="000124ED"/>
    <w:rsid w:val="000153DE"/>
    <w:rsid w:val="0002418D"/>
    <w:rsid w:val="00026527"/>
    <w:rsid w:val="00030539"/>
    <w:rsid w:val="000419AD"/>
    <w:rsid w:val="00055672"/>
    <w:rsid w:val="00084ED7"/>
    <w:rsid w:val="00087D83"/>
    <w:rsid w:val="000A0F1E"/>
    <w:rsid w:val="000A5002"/>
    <w:rsid w:val="000B3A72"/>
    <w:rsid w:val="000C241D"/>
    <w:rsid w:val="000D699F"/>
    <w:rsid w:val="000D6E75"/>
    <w:rsid w:val="000E3248"/>
    <w:rsid w:val="00120F1E"/>
    <w:rsid w:val="001310AB"/>
    <w:rsid w:val="00137359"/>
    <w:rsid w:val="00142F6E"/>
    <w:rsid w:val="001509C5"/>
    <w:rsid w:val="00183C91"/>
    <w:rsid w:val="00194493"/>
    <w:rsid w:val="001C4ADC"/>
    <w:rsid w:val="001E067E"/>
    <w:rsid w:val="001F02E4"/>
    <w:rsid w:val="001F44F6"/>
    <w:rsid w:val="00205901"/>
    <w:rsid w:val="00214BE2"/>
    <w:rsid w:val="0021780F"/>
    <w:rsid w:val="0022580B"/>
    <w:rsid w:val="00232B51"/>
    <w:rsid w:val="00244098"/>
    <w:rsid w:val="0025290F"/>
    <w:rsid w:val="00253909"/>
    <w:rsid w:val="00265DF9"/>
    <w:rsid w:val="00291681"/>
    <w:rsid w:val="002B0441"/>
    <w:rsid w:val="002B5DD5"/>
    <w:rsid w:val="002B6ADD"/>
    <w:rsid w:val="002E33CC"/>
    <w:rsid w:val="00300788"/>
    <w:rsid w:val="0030125A"/>
    <w:rsid w:val="0030349F"/>
    <w:rsid w:val="00307135"/>
    <w:rsid w:val="00322196"/>
    <w:rsid w:val="003262EC"/>
    <w:rsid w:val="003317FC"/>
    <w:rsid w:val="0033777E"/>
    <w:rsid w:val="00342D33"/>
    <w:rsid w:val="00344856"/>
    <w:rsid w:val="00351EFC"/>
    <w:rsid w:val="00357091"/>
    <w:rsid w:val="00360148"/>
    <w:rsid w:val="00371171"/>
    <w:rsid w:val="00371D1A"/>
    <w:rsid w:val="00391510"/>
    <w:rsid w:val="00394A56"/>
    <w:rsid w:val="0039646B"/>
    <w:rsid w:val="00397573"/>
    <w:rsid w:val="003B61DE"/>
    <w:rsid w:val="003C06FA"/>
    <w:rsid w:val="003C3194"/>
    <w:rsid w:val="003D03B9"/>
    <w:rsid w:val="003F282A"/>
    <w:rsid w:val="003F45B5"/>
    <w:rsid w:val="00405CEF"/>
    <w:rsid w:val="004200ED"/>
    <w:rsid w:val="0043420A"/>
    <w:rsid w:val="00435431"/>
    <w:rsid w:val="00435614"/>
    <w:rsid w:val="00445046"/>
    <w:rsid w:val="00470C16"/>
    <w:rsid w:val="0047334D"/>
    <w:rsid w:val="00474DFC"/>
    <w:rsid w:val="004975F2"/>
    <w:rsid w:val="004A147F"/>
    <w:rsid w:val="004D096C"/>
    <w:rsid w:val="004F0B6D"/>
    <w:rsid w:val="005419A6"/>
    <w:rsid w:val="00557C85"/>
    <w:rsid w:val="00557CD3"/>
    <w:rsid w:val="00585391"/>
    <w:rsid w:val="00590868"/>
    <w:rsid w:val="005D0FC6"/>
    <w:rsid w:val="005D4610"/>
    <w:rsid w:val="005D5773"/>
    <w:rsid w:val="00603BE9"/>
    <w:rsid w:val="006208F9"/>
    <w:rsid w:val="006262F8"/>
    <w:rsid w:val="00627074"/>
    <w:rsid w:val="00630590"/>
    <w:rsid w:val="00630B40"/>
    <w:rsid w:val="0066128E"/>
    <w:rsid w:val="00664838"/>
    <w:rsid w:val="006B30B8"/>
    <w:rsid w:val="006C2724"/>
    <w:rsid w:val="006C2810"/>
    <w:rsid w:val="006F4278"/>
    <w:rsid w:val="00705B9E"/>
    <w:rsid w:val="0071373B"/>
    <w:rsid w:val="00750B61"/>
    <w:rsid w:val="00753A24"/>
    <w:rsid w:val="00760B39"/>
    <w:rsid w:val="00761F57"/>
    <w:rsid w:val="00764DCB"/>
    <w:rsid w:val="00794BDB"/>
    <w:rsid w:val="007B0FDA"/>
    <w:rsid w:val="007C1732"/>
    <w:rsid w:val="007C75CF"/>
    <w:rsid w:val="007D4969"/>
    <w:rsid w:val="0084369A"/>
    <w:rsid w:val="00854C41"/>
    <w:rsid w:val="00877C0D"/>
    <w:rsid w:val="008868E4"/>
    <w:rsid w:val="00893FF8"/>
    <w:rsid w:val="008A7654"/>
    <w:rsid w:val="008B7FFC"/>
    <w:rsid w:val="008E49C3"/>
    <w:rsid w:val="008E7058"/>
    <w:rsid w:val="008E7FC7"/>
    <w:rsid w:val="00907B62"/>
    <w:rsid w:val="00907DA0"/>
    <w:rsid w:val="00913DCE"/>
    <w:rsid w:val="009205B8"/>
    <w:rsid w:val="00923B51"/>
    <w:rsid w:val="009242B9"/>
    <w:rsid w:val="00960BB9"/>
    <w:rsid w:val="0097064B"/>
    <w:rsid w:val="00984956"/>
    <w:rsid w:val="00986711"/>
    <w:rsid w:val="00996CD2"/>
    <w:rsid w:val="009B743A"/>
    <w:rsid w:val="009D05BC"/>
    <w:rsid w:val="009D77E5"/>
    <w:rsid w:val="00A36931"/>
    <w:rsid w:val="00A90FFA"/>
    <w:rsid w:val="00AA3DC3"/>
    <w:rsid w:val="00AA7BD2"/>
    <w:rsid w:val="00AC3265"/>
    <w:rsid w:val="00AE600C"/>
    <w:rsid w:val="00AF187F"/>
    <w:rsid w:val="00AF46EC"/>
    <w:rsid w:val="00B006FB"/>
    <w:rsid w:val="00B445F6"/>
    <w:rsid w:val="00B54FDA"/>
    <w:rsid w:val="00B56D9E"/>
    <w:rsid w:val="00B72144"/>
    <w:rsid w:val="00BC4B68"/>
    <w:rsid w:val="00BC7EF2"/>
    <w:rsid w:val="00C244A4"/>
    <w:rsid w:val="00C3312F"/>
    <w:rsid w:val="00C760D0"/>
    <w:rsid w:val="00C8053A"/>
    <w:rsid w:val="00C90416"/>
    <w:rsid w:val="00C96F4B"/>
    <w:rsid w:val="00CD46AD"/>
    <w:rsid w:val="00CF1EE3"/>
    <w:rsid w:val="00D04AF0"/>
    <w:rsid w:val="00D3189F"/>
    <w:rsid w:val="00D72F83"/>
    <w:rsid w:val="00D74996"/>
    <w:rsid w:val="00D7659A"/>
    <w:rsid w:val="00D76DA4"/>
    <w:rsid w:val="00D9088A"/>
    <w:rsid w:val="00D94345"/>
    <w:rsid w:val="00DA621A"/>
    <w:rsid w:val="00DD6412"/>
    <w:rsid w:val="00DE3576"/>
    <w:rsid w:val="00DE7F65"/>
    <w:rsid w:val="00DF6DA7"/>
    <w:rsid w:val="00E13250"/>
    <w:rsid w:val="00E23B56"/>
    <w:rsid w:val="00E2426C"/>
    <w:rsid w:val="00E471EE"/>
    <w:rsid w:val="00E51495"/>
    <w:rsid w:val="00E5232D"/>
    <w:rsid w:val="00E537C2"/>
    <w:rsid w:val="00E61E41"/>
    <w:rsid w:val="00E72FE3"/>
    <w:rsid w:val="00E731F7"/>
    <w:rsid w:val="00E91475"/>
    <w:rsid w:val="00E91C4D"/>
    <w:rsid w:val="00E94383"/>
    <w:rsid w:val="00ED5865"/>
    <w:rsid w:val="00F07ADA"/>
    <w:rsid w:val="00F15746"/>
    <w:rsid w:val="00F2606B"/>
    <w:rsid w:val="00F276B4"/>
    <w:rsid w:val="00F668DC"/>
    <w:rsid w:val="00F67A27"/>
    <w:rsid w:val="00F83A6A"/>
    <w:rsid w:val="00F841A8"/>
    <w:rsid w:val="00F85578"/>
    <w:rsid w:val="00F91D77"/>
    <w:rsid w:val="00F96EB9"/>
    <w:rsid w:val="00FA79B6"/>
    <w:rsid w:val="00FB4ED5"/>
    <w:rsid w:val="00FB7CBE"/>
    <w:rsid w:val="00FD1D7C"/>
    <w:rsid w:val="00FD40E8"/>
    <w:rsid w:val="00FD47E0"/>
    <w:rsid w:val="00FD59A6"/>
    <w:rsid w:val="00FF0462"/>
    <w:rsid w:val="00FF3842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D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32"/>
  </w:style>
  <w:style w:type="paragraph" w:styleId="Footer">
    <w:name w:val="footer"/>
    <w:basedOn w:val="Normal"/>
    <w:link w:val="FooterChar"/>
    <w:uiPriority w:val="99"/>
    <w:unhideWhenUsed/>
    <w:rsid w:val="007C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6051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Gardner</dc:creator>
  <dc:description>Classified as OA and Neither on 29/11/2017 by slcg07</dc:description>
  <cp:lastModifiedBy>colqul39</cp:lastModifiedBy>
  <cp:revision>2</cp:revision>
  <dcterms:created xsi:type="dcterms:W3CDTF">2017-12-14T09:24:00Z</dcterms:created>
  <dcterms:modified xsi:type="dcterms:W3CDTF">2017-12-14T09:24:00Z</dcterms:modified>
</cp:coreProperties>
</file>